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C588" w14:textId="3479DD77" w:rsidR="00856710" w:rsidRDefault="006C6DBC" w:rsidP="00E770FD">
      <w:r>
        <w:rPr>
          <w:noProof/>
        </w:rPr>
        <w:drawing>
          <wp:inline distT="0" distB="0" distL="0" distR="0" wp14:anchorId="2A058CED" wp14:editId="5E03023E">
            <wp:extent cx="6236970" cy="1261745"/>
            <wp:effectExtent l="0" t="0" r="0" b="0"/>
            <wp:docPr id="16817842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13D30" w14:textId="77777777" w:rsidR="006C6DBC" w:rsidRDefault="006C6DBC" w:rsidP="00E770FD"/>
    <w:p w14:paraId="79254B06" w14:textId="77777777" w:rsidR="006C6DBC" w:rsidRPr="00F324A8" w:rsidRDefault="006C6DBC" w:rsidP="006C6DB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 w:rsidRPr="00F324A8">
        <w:rPr>
          <w:rFonts w:ascii="Times New Roman" w:hAnsi="Times New Roman"/>
          <w:b/>
          <w:bCs/>
          <w:sz w:val="32"/>
          <w:szCs w:val="32"/>
        </w:rPr>
        <w:t>PROGRAMMA DISCIPLINARE DI Scienze Motorie e Sportive</w:t>
      </w:r>
    </w:p>
    <w:p w14:paraId="26BC0EFB" w14:textId="77777777" w:rsidR="006C6DBC" w:rsidRPr="00B04FC3" w:rsidRDefault="006C6DBC" w:rsidP="006C6DB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179778F2" w14:textId="77777777" w:rsidR="006C6DBC" w:rsidRPr="00B04FC3" w:rsidRDefault="006C6DBC" w:rsidP="006C6DBC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Materia </w:t>
      </w:r>
      <w:r>
        <w:rPr>
          <w:rFonts w:ascii="Times New Roman" w:hAnsi="Times New Roman"/>
          <w:b/>
          <w:bCs/>
          <w:sz w:val="28"/>
          <w:szCs w:val="28"/>
        </w:rPr>
        <w:t>Sc. Motorie e Sportive</w:t>
      </w:r>
    </w:p>
    <w:p w14:paraId="29079383" w14:textId="77777777" w:rsidR="006C6DBC" w:rsidRPr="00B04FC3" w:rsidRDefault="006C6DBC" w:rsidP="006C6DBC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>Prof.</w:t>
      </w:r>
      <w:r>
        <w:rPr>
          <w:rFonts w:ascii="Times New Roman" w:hAnsi="Times New Roman"/>
          <w:b/>
          <w:bCs/>
          <w:sz w:val="28"/>
          <w:szCs w:val="28"/>
        </w:rPr>
        <w:t xml:space="preserve"> Nacci Luciano</w:t>
      </w:r>
    </w:p>
    <w:p w14:paraId="22B2D9E4" w14:textId="420BFFCE" w:rsidR="006C6DBC" w:rsidRPr="00B04FC3" w:rsidRDefault="006C6DBC" w:rsidP="006C6DBC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Classe </w:t>
      </w:r>
      <w:r>
        <w:rPr>
          <w:rFonts w:ascii="Times New Roman" w:hAnsi="Times New Roman"/>
          <w:b/>
          <w:bCs/>
          <w:sz w:val="28"/>
          <w:szCs w:val="28"/>
        </w:rPr>
        <w:t>4A RIM</w:t>
      </w:r>
    </w:p>
    <w:p w14:paraId="7ACCCD25" w14:textId="09351D0D" w:rsidR="006C6DBC" w:rsidRPr="006C6DBC" w:rsidRDefault="006C6DBC" w:rsidP="006C6DBC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Più Movimento</w:t>
      </w:r>
    </w:p>
    <w:p w14:paraId="4114B200" w14:textId="77777777" w:rsidR="006C6DBC" w:rsidRDefault="006C6DBC" w:rsidP="00E770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332"/>
        <w:gridCol w:w="5491"/>
      </w:tblGrid>
      <w:tr w:rsidR="00C80769" w14:paraId="0EF2C58C" w14:textId="77777777" w:rsidTr="006C6DBC">
        <w:trPr>
          <w:trHeight w:val="2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89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8A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Contenuti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8B" w14:textId="77777777" w:rsidR="00C80769" w:rsidRDefault="008D0BA8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Argomenti </w:t>
            </w:r>
            <w:r w:rsidR="00BD0381">
              <w:rPr>
                <w:rFonts w:ascii="Calibri" w:hAnsi="Calibri"/>
                <w:sz w:val="22"/>
                <w:szCs w:val="22"/>
              </w:rPr>
              <w:t>Trattati</w:t>
            </w:r>
          </w:p>
        </w:tc>
      </w:tr>
      <w:tr w:rsidR="00C80769" w:rsidRPr="002C3116" w14:paraId="0EF2C593" w14:textId="77777777" w:rsidTr="006C6DBC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8D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1</w:t>
            </w:r>
          </w:p>
          <w:p w14:paraId="0EF2C58E" w14:textId="77777777" w:rsidR="00C80769" w:rsidRPr="002C3116" w:rsidRDefault="002A5AD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L'ALIMENTAZIONE SOSTENIBILE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8F" w14:textId="77777777" w:rsidR="0067455E" w:rsidRPr="002C3116" w:rsidRDefault="0067455E" w:rsidP="0067455E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bCs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Consigli per un'alimentazione sostenibile; gli sprechi alimentari; la dieta mediterranea.</w:t>
            </w:r>
          </w:p>
          <w:p w14:paraId="0EF2C590" w14:textId="77777777" w:rsidR="00C80769" w:rsidRPr="002C3116" w:rsidRDefault="00C80769" w:rsidP="0067455E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91" w14:textId="77777777" w:rsidR="00C80769" w:rsidRPr="002C3116" w:rsidRDefault="005716FF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-</w:t>
            </w:r>
            <w:r w:rsidR="00E25DBD"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A</w:t>
            </w:r>
            <w:r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limentazione sport</w:t>
            </w:r>
            <w:r w:rsidR="00111936"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e sostenibilità </w:t>
            </w:r>
          </w:p>
          <w:p w14:paraId="0EF2C592" w14:textId="77777777" w:rsidR="002C66B3" w:rsidRPr="002C3116" w:rsidRDefault="002C66B3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80769" w:rsidRPr="002C3116" w14:paraId="0EF2C599" w14:textId="77777777" w:rsidTr="006C6DBC">
        <w:trPr>
          <w:trHeight w:val="135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94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2</w:t>
            </w:r>
          </w:p>
          <w:p w14:paraId="0EF2C595" w14:textId="77777777" w:rsidR="00C80769" w:rsidRPr="002C3116" w:rsidRDefault="002A5AD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EDUCAZIONE ALLA SALUTE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96" w14:textId="77777777" w:rsidR="0067455E" w:rsidRPr="002C3116" w:rsidRDefault="0067455E" w:rsidP="0067455E">
            <w:pPr>
              <w:pStyle w:val="Contenutotabella"/>
              <w:snapToGrid w:val="0"/>
              <w:spacing w:line="100" w:lineRule="atLeast"/>
              <w:rPr>
                <w:rFonts w:ascii="Calibri" w:hAnsi="Calibri"/>
                <w:b/>
                <w:bCs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Gli effetti di fumo, alcol e droghe sulla mente e sul corpo; la prevenzione dalle dipendenze</w:t>
            </w:r>
          </w:p>
          <w:p w14:paraId="0EF2C597" w14:textId="77777777" w:rsidR="00C80769" w:rsidRPr="002C3116" w:rsidRDefault="0067455E" w:rsidP="0067455E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Il doping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98" w14:textId="77777777" w:rsidR="005716FF" w:rsidRPr="002C3116" w:rsidRDefault="0067455E" w:rsidP="00B001B7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- </w:t>
            </w:r>
            <w:r w:rsidR="00111936"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Stil</w:t>
            </w:r>
            <w:r w:rsidR="00F77945"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</w:t>
            </w:r>
            <w:r w:rsidR="00111936"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di vita corrett</w:t>
            </w:r>
            <w:r w:rsidR="00F77945"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</w:t>
            </w:r>
            <w:r w:rsidR="00DA67B9" w:rsidRPr="000F5F06">
              <w:rPr>
                <w:rFonts w:asciiTheme="minorHAnsi" w:hAnsiTheme="minorHAnsi" w:cstheme="minorHAnsi"/>
                <w:shd w:val="clear" w:color="auto" w:fill="FFFFFF"/>
              </w:rPr>
              <w:t>: Gli effetti del fumo, alcool, droghe e doping</w:t>
            </w:r>
          </w:p>
        </w:tc>
      </w:tr>
      <w:tr w:rsidR="00C80769" w:rsidRPr="002C3116" w14:paraId="0EF2C59F" w14:textId="77777777" w:rsidTr="006C6DBC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9A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3</w:t>
            </w:r>
          </w:p>
          <w:p w14:paraId="0EF2C59B" w14:textId="77777777" w:rsidR="00C80769" w:rsidRPr="002C3116" w:rsidRDefault="002A5AD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ORGANIZZARE UN EVENTO SPORTIVO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9C" w14:textId="77777777" w:rsidR="00C80769" w:rsidRPr="00DA67B9" w:rsidRDefault="00E21A54" w:rsidP="00B001B7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A67B9">
              <w:rPr>
                <w:rFonts w:ascii="Calibri" w:hAnsi="Calibri"/>
                <w:b/>
                <w:bCs/>
                <w:color w:val="000000"/>
              </w:rPr>
              <w:t>Organizzare un evento sportivo: i permessi necessari; la logistica; la gestione degli spazi e dei tempi; le fasi del torneo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9D" w14:textId="77777777" w:rsidR="00DA67B9" w:rsidRPr="000F5F06" w:rsidRDefault="00DA67B9" w:rsidP="00DA67B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shd w:val="clear" w:color="auto" w:fill="FFFFFF"/>
              </w:rPr>
            </w:pPr>
            <w:r w:rsidRPr="000F5F06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I</w:t>
            </w:r>
            <w:r w:rsidRPr="000F5F06">
              <w:rPr>
                <w:rFonts w:asciiTheme="minorHAnsi" w:hAnsiTheme="minorHAnsi" w:cstheme="minorHAnsi"/>
              </w:rPr>
              <w:t xml:space="preserve"> permessi</w:t>
            </w:r>
            <w:r>
              <w:rPr>
                <w:rFonts w:asciiTheme="minorHAnsi" w:hAnsiTheme="minorHAnsi" w:cstheme="minorHAnsi"/>
              </w:rPr>
              <w:t>,</w:t>
            </w:r>
            <w:r w:rsidRPr="000F5F06">
              <w:rPr>
                <w:rFonts w:asciiTheme="minorHAnsi" w:hAnsiTheme="minorHAnsi" w:cstheme="minorHAnsi"/>
              </w:rPr>
              <w:t xml:space="preserve"> la gestione degli spazi e dei tempi</w:t>
            </w:r>
            <w:r>
              <w:rPr>
                <w:rFonts w:asciiTheme="minorHAnsi" w:hAnsiTheme="minorHAnsi" w:cstheme="minorHAnsi"/>
              </w:rPr>
              <w:t>,</w:t>
            </w:r>
            <w:r w:rsidRPr="000F5F06">
              <w:rPr>
                <w:rFonts w:asciiTheme="minorHAnsi" w:hAnsiTheme="minorHAnsi" w:cstheme="minorHAnsi"/>
              </w:rPr>
              <w:t xml:space="preserve"> le fasi del torneo</w:t>
            </w:r>
          </w:p>
          <w:p w14:paraId="0EF2C59E" w14:textId="77777777" w:rsidR="00550CE1" w:rsidRPr="002C3116" w:rsidRDefault="00550CE1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A5AD9" w:rsidRPr="002C3116" w14:paraId="0EF2C5A4" w14:textId="77777777" w:rsidTr="006C6DBC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A0" w14:textId="77777777" w:rsidR="0067455E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4</w:t>
            </w:r>
          </w:p>
          <w:p w14:paraId="0EF2C5A1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lastRenderedPageBreak/>
              <w:t>LA DANZA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A2" w14:textId="77777777" w:rsidR="002A5AD9" w:rsidRPr="002C3116" w:rsidRDefault="0067455E" w:rsidP="002A5AD9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Theme="minorHAnsi" w:hAnsiTheme="minorHAnsi" w:cstheme="minorHAnsi"/>
                <w:i w:val="0"/>
                <w:iCs w:val="0"/>
                <w:color w:val="000000"/>
                <w:lang w:eastAsia="ar-SA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lastRenderedPageBreak/>
              <w:t>I ritmi del corpo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A3" w14:textId="77777777" w:rsidR="002A5AD9" w:rsidRPr="002C3116" w:rsidRDefault="00DA67B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693EBD">
              <w:rPr>
                <w:rFonts w:asciiTheme="minorHAnsi" w:hAnsiTheme="minorHAnsi" w:cstheme="minorHAnsi"/>
                <w:color w:val="000000"/>
              </w:rPr>
              <w:t>-I ritmi del corpo e dell'ambiente</w:t>
            </w:r>
          </w:p>
        </w:tc>
      </w:tr>
      <w:tr w:rsidR="002A5AD9" w:rsidRPr="002C3116" w14:paraId="0EF2C5AB" w14:textId="77777777" w:rsidTr="006C6DBC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A5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5</w:t>
            </w:r>
          </w:p>
          <w:p w14:paraId="0EF2C5A6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I GIOCHI SPORTIVI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A7" w14:textId="77777777" w:rsidR="002A5AD9" w:rsidRPr="002C3116" w:rsidRDefault="00766C3C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</w:t>
            </w:r>
            <w:r w:rsidR="0067455E" w:rsidRPr="002C3116">
              <w:rPr>
                <w:rFonts w:ascii="Calibri" w:hAnsi="Calibri"/>
                <w:b/>
                <w:bCs/>
                <w:color w:val="000000"/>
              </w:rPr>
              <w:t>cnica e la tattica dei principali giochi sportivi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A8" w14:textId="77777777" w:rsidR="002A5AD9" w:rsidRPr="002C311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- Esercitazioni Tecniche individuali e di gruppo alla Pallavolo </w:t>
            </w:r>
          </w:p>
          <w:p w14:paraId="0EF2C5A9" w14:textId="77777777" w:rsidR="002A5AD9" w:rsidRPr="002C311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- Esercitazioni Tecniche individuali e di gruppo alla Basket </w:t>
            </w:r>
          </w:p>
          <w:p w14:paraId="0EF2C5AA" w14:textId="77777777" w:rsidR="002A5AD9" w:rsidRPr="002C311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A5AD9" w:rsidRPr="002C3116" w14:paraId="0EF2C5B2" w14:textId="77777777" w:rsidTr="006C6DBC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AC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U.D.A 6</w:t>
            </w:r>
          </w:p>
          <w:p w14:paraId="0EF2C5AD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LE CAPACITÀ MOTORIE E LE TECNICHE DI ALLENAMENTO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AE" w14:textId="77777777" w:rsidR="002A5AD9" w:rsidRPr="002C3116" w:rsidRDefault="0067455E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AF" w14:textId="77777777" w:rsidR="00766C3C" w:rsidRPr="002C3116" w:rsidRDefault="00766C3C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Theme="minorHAnsi" w:hAnsiTheme="minorHAnsi" w:cstheme="minorHAnsi"/>
                <w:color w:val="000000"/>
              </w:rPr>
              <w:t>- Le abilita motorie</w:t>
            </w:r>
          </w:p>
          <w:p w14:paraId="0EF2C5B0" w14:textId="77777777" w:rsidR="002A5AD9" w:rsidRPr="002C3116" w:rsidRDefault="00766C3C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="00EB6318">
              <w:rPr>
                <w:rFonts w:asciiTheme="minorHAnsi" w:hAnsiTheme="minorHAnsi" w:cstheme="minorHAnsi"/>
                <w:color w:val="000000"/>
              </w:rPr>
              <w:t xml:space="preserve">SargentTest </w:t>
            </w:r>
            <w:r w:rsidR="00EB6318" w:rsidRPr="003540AA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EB6318" w:rsidRPr="00C85B99">
              <w:rPr>
                <w:rFonts w:asciiTheme="minorHAnsi" w:hAnsiTheme="minorHAnsi" w:cs="Arial"/>
                <w:color w:val="202124"/>
                <w:shd w:val="clear" w:color="auto" w:fill="FFFFFF"/>
              </w:rPr>
              <w:t>per misurare la potenza alattacida esplosiva ed eplosivo-elastica principalmente degli arti inferiori.</w:t>
            </w:r>
          </w:p>
          <w:p w14:paraId="0EF2C5B1" w14:textId="77777777" w:rsidR="00E462F3" w:rsidRPr="002C3116" w:rsidRDefault="00E462F3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Theme="minorHAnsi" w:hAnsiTheme="minorHAnsi" w:cstheme="minorHAnsi"/>
                <w:color w:val="000000"/>
              </w:rPr>
              <w:t>- L’apparato locomotore</w:t>
            </w:r>
          </w:p>
        </w:tc>
      </w:tr>
    </w:tbl>
    <w:p w14:paraId="0EF2C5B5" w14:textId="77777777" w:rsidR="00E770FD" w:rsidRDefault="00E770FD" w:rsidP="00E770FD">
      <w:pPr>
        <w:spacing w:before="40" w:line="288" w:lineRule="auto"/>
        <w:jc w:val="left"/>
        <w:rPr>
          <w:rFonts w:eastAsia="Times New Roman"/>
          <w:i/>
          <w:sz w:val="24"/>
          <w:szCs w:val="24"/>
        </w:rPr>
      </w:pPr>
    </w:p>
    <w:p w14:paraId="0EF2C5B6" w14:textId="66726E98" w:rsidR="00E770FD" w:rsidRDefault="00866484" w:rsidP="00E770FD">
      <w:pPr>
        <w:spacing w:before="40" w:line="288" w:lineRule="auto"/>
        <w:jc w:val="left"/>
        <w:rPr>
          <w:rFonts w:eastAsia="Times New Roman"/>
          <w:i/>
          <w:sz w:val="24"/>
          <w:szCs w:val="24"/>
        </w:rPr>
      </w:pPr>
      <w:r>
        <w:rPr>
          <w:sz w:val="24"/>
          <w:szCs w:val="24"/>
        </w:rPr>
        <w:t>Santeramo in Colle</w:t>
      </w:r>
      <w:r w:rsidR="00E770FD" w:rsidRPr="002C3116">
        <w:rPr>
          <w:sz w:val="24"/>
          <w:szCs w:val="24"/>
        </w:rPr>
        <w:t>,</w:t>
      </w:r>
      <w:r w:rsidR="0006570E">
        <w:rPr>
          <w:sz w:val="24"/>
          <w:szCs w:val="24"/>
        </w:rPr>
        <w:t xml:space="preserve"> </w:t>
      </w:r>
      <w:r w:rsidR="00004B24">
        <w:rPr>
          <w:sz w:val="24"/>
          <w:szCs w:val="24"/>
        </w:rPr>
        <w:t>05</w:t>
      </w:r>
      <w:r w:rsidR="00E770FD" w:rsidRPr="002C3116">
        <w:rPr>
          <w:sz w:val="24"/>
          <w:szCs w:val="24"/>
        </w:rPr>
        <w:t>/0</w:t>
      </w:r>
      <w:r w:rsidR="00004B24">
        <w:rPr>
          <w:sz w:val="24"/>
          <w:szCs w:val="24"/>
        </w:rPr>
        <w:t>6</w:t>
      </w:r>
      <w:r w:rsidR="00E770FD" w:rsidRPr="002C3116">
        <w:rPr>
          <w:sz w:val="24"/>
          <w:szCs w:val="24"/>
        </w:rPr>
        <w:t>/202</w:t>
      </w:r>
      <w:r w:rsidR="006C6DBC">
        <w:rPr>
          <w:sz w:val="24"/>
          <w:szCs w:val="24"/>
        </w:rPr>
        <w:t>4</w:t>
      </w:r>
    </w:p>
    <w:p w14:paraId="0EF2C5B7" w14:textId="77777777" w:rsidR="00AA19B7" w:rsidRPr="002C3116" w:rsidRDefault="00AA19B7" w:rsidP="00C80769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0EF2C5B8" w14:textId="3CDB3F47" w:rsidR="00AA19B7" w:rsidRPr="002C3116" w:rsidRDefault="00E770FD" w:rsidP="00E770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>Docente</w:t>
      </w:r>
    </w:p>
    <w:p w14:paraId="14A10703" w14:textId="77777777" w:rsidR="006C6DBC" w:rsidRDefault="00E770FD" w:rsidP="00E770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 </w:t>
      </w:r>
    </w:p>
    <w:p w14:paraId="0EF2C5B9" w14:textId="5B5628F6" w:rsidR="00E770FD" w:rsidRDefault="00E770FD" w:rsidP="00E770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 w:rsidR="006C6DBC">
        <w:rPr>
          <w:sz w:val="24"/>
          <w:szCs w:val="24"/>
        </w:rPr>
        <w:tab/>
      </w:r>
      <w:r>
        <w:rPr>
          <w:sz w:val="24"/>
          <w:szCs w:val="24"/>
        </w:rPr>
        <w:t>Prof. Luciano Nacci</w:t>
      </w:r>
    </w:p>
    <w:p w14:paraId="0EF2C5BA" w14:textId="77777777" w:rsidR="00E770FD" w:rsidRDefault="00E770FD" w:rsidP="00E770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37149158" w14:textId="77777777" w:rsidR="006C6DBC" w:rsidRDefault="006C6DBC" w:rsidP="00E770FD">
      <w:pPr>
        <w:spacing w:after="0"/>
        <w:jc w:val="both"/>
        <w:rPr>
          <w:sz w:val="24"/>
          <w:szCs w:val="24"/>
        </w:rPr>
      </w:pPr>
    </w:p>
    <w:p w14:paraId="0809EF91" w14:textId="77777777" w:rsidR="006C6DBC" w:rsidRDefault="00E770FD" w:rsidP="00E770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EF2C5BB" w14:textId="136E42EB" w:rsidR="00AA19B7" w:rsidRPr="002C3116" w:rsidRDefault="00E770FD" w:rsidP="00E770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F2C5BC" w14:textId="77777777" w:rsidR="00AA19B7" w:rsidRPr="002C3116" w:rsidRDefault="00AA19B7" w:rsidP="00AA19B7">
      <w:pPr>
        <w:rPr>
          <w:sz w:val="24"/>
          <w:szCs w:val="24"/>
        </w:rPr>
      </w:pP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  <w:r w:rsidRPr="002C3116">
        <w:rPr>
          <w:sz w:val="24"/>
          <w:szCs w:val="24"/>
        </w:rPr>
        <w:tab/>
      </w:r>
    </w:p>
    <w:sectPr w:rsidR="00AA19B7" w:rsidRPr="002C3116" w:rsidSect="006C6DBC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8FE"/>
    <w:multiLevelType w:val="hybridMultilevel"/>
    <w:tmpl w:val="F3D832FE"/>
    <w:lvl w:ilvl="0" w:tplc="BF92CA1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41AA"/>
    <w:multiLevelType w:val="hybridMultilevel"/>
    <w:tmpl w:val="9878D7B4"/>
    <w:lvl w:ilvl="0" w:tplc="19FACE66">
      <w:numFmt w:val="bullet"/>
      <w:lvlText w:val="-"/>
      <w:lvlJc w:val="left"/>
      <w:pPr>
        <w:ind w:left="785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B4D1857"/>
    <w:multiLevelType w:val="hybridMultilevel"/>
    <w:tmpl w:val="263878C8"/>
    <w:lvl w:ilvl="0" w:tplc="4F746326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F5A"/>
    <w:multiLevelType w:val="hybridMultilevel"/>
    <w:tmpl w:val="81D2EB90"/>
    <w:lvl w:ilvl="0" w:tplc="18F253C0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069"/>
    <w:multiLevelType w:val="hybridMultilevel"/>
    <w:tmpl w:val="B09ABB4A"/>
    <w:lvl w:ilvl="0" w:tplc="D52A658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AF0"/>
    <w:multiLevelType w:val="hybridMultilevel"/>
    <w:tmpl w:val="55947DEC"/>
    <w:lvl w:ilvl="0" w:tplc="391C6AF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A6626"/>
    <w:multiLevelType w:val="hybridMultilevel"/>
    <w:tmpl w:val="F8E06BDC"/>
    <w:lvl w:ilvl="0" w:tplc="578268E0">
      <w:start w:val="14"/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1452F0"/>
    <w:multiLevelType w:val="hybridMultilevel"/>
    <w:tmpl w:val="7AD6F00C"/>
    <w:lvl w:ilvl="0" w:tplc="FEC0BFF4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D16A7"/>
    <w:multiLevelType w:val="hybridMultilevel"/>
    <w:tmpl w:val="ABB84AC0"/>
    <w:lvl w:ilvl="0" w:tplc="FC84D62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622A"/>
    <w:multiLevelType w:val="hybridMultilevel"/>
    <w:tmpl w:val="D5E8AABA"/>
    <w:lvl w:ilvl="0" w:tplc="416C34F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C5255"/>
    <w:multiLevelType w:val="hybridMultilevel"/>
    <w:tmpl w:val="061E09E4"/>
    <w:lvl w:ilvl="0" w:tplc="697E76EE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72401">
    <w:abstractNumId w:val="6"/>
  </w:num>
  <w:num w:numId="2" w16cid:durableId="616446993">
    <w:abstractNumId w:val="10"/>
  </w:num>
  <w:num w:numId="3" w16cid:durableId="1194808444">
    <w:abstractNumId w:val="7"/>
  </w:num>
  <w:num w:numId="4" w16cid:durableId="467941296">
    <w:abstractNumId w:val="3"/>
  </w:num>
  <w:num w:numId="5" w16cid:durableId="427968502">
    <w:abstractNumId w:val="8"/>
  </w:num>
  <w:num w:numId="6" w16cid:durableId="1119760647">
    <w:abstractNumId w:val="5"/>
  </w:num>
  <w:num w:numId="7" w16cid:durableId="1826511062">
    <w:abstractNumId w:val="4"/>
  </w:num>
  <w:num w:numId="8" w16cid:durableId="1950433353">
    <w:abstractNumId w:val="1"/>
  </w:num>
  <w:num w:numId="9" w16cid:durableId="366682891">
    <w:abstractNumId w:val="9"/>
  </w:num>
  <w:num w:numId="10" w16cid:durableId="1293436272">
    <w:abstractNumId w:val="2"/>
  </w:num>
  <w:num w:numId="11" w16cid:durableId="211690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710"/>
    <w:rsid w:val="00004B24"/>
    <w:rsid w:val="0006570E"/>
    <w:rsid w:val="000F6AEA"/>
    <w:rsid w:val="00111936"/>
    <w:rsid w:val="00170AD7"/>
    <w:rsid w:val="002724D6"/>
    <w:rsid w:val="002A5AD9"/>
    <w:rsid w:val="002C3116"/>
    <w:rsid w:val="002C66B3"/>
    <w:rsid w:val="00304C07"/>
    <w:rsid w:val="00380EE0"/>
    <w:rsid w:val="00417A19"/>
    <w:rsid w:val="004A3215"/>
    <w:rsid w:val="00550CE1"/>
    <w:rsid w:val="005716FF"/>
    <w:rsid w:val="005A5B35"/>
    <w:rsid w:val="0060653C"/>
    <w:rsid w:val="00624331"/>
    <w:rsid w:val="0067455E"/>
    <w:rsid w:val="006C6DBC"/>
    <w:rsid w:val="00700AD7"/>
    <w:rsid w:val="00732561"/>
    <w:rsid w:val="00766C3C"/>
    <w:rsid w:val="007B7338"/>
    <w:rsid w:val="00817D14"/>
    <w:rsid w:val="00856710"/>
    <w:rsid w:val="00866484"/>
    <w:rsid w:val="00875D03"/>
    <w:rsid w:val="008C2703"/>
    <w:rsid w:val="008D0BA8"/>
    <w:rsid w:val="00900348"/>
    <w:rsid w:val="00973C3B"/>
    <w:rsid w:val="00A63CC3"/>
    <w:rsid w:val="00AA19B7"/>
    <w:rsid w:val="00AA664D"/>
    <w:rsid w:val="00B0749D"/>
    <w:rsid w:val="00BD0381"/>
    <w:rsid w:val="00C454AD"/>
    <w:rsid w:val="00C80769"/>
    <w:rsid w:val="00C836BB"/>
    <w:rsid w:val="00D46D96"/>
    <w:rsid w:val="00DA67B9"/>
    <w:rsid w:val="00E21A54"/>
    <w:rsid w:val="00E25DBD"/>
    <w:rsid w:val="00E462F3"/>
    <w:rsid w:val="00E770FD"/>
    <w:rsid w:val="00EB6318"/>
    <w:rsid w:val="00F018A5"/>
    <w:rsid w:val="00F7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C583"/>
  <w15:docId w15:val="{37604BDD-52A8-4797-B324-67607649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710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AA19B7"/>
    <w:rPr>
      <w:i/>
      <w:iCs/>
    </w:rPr>
  </w:style>
  <w:style w:type="paragraph" w:customStyle="1" w:styleId="Contenutotabella">
    <w:name w:val="Contenuto tabella"/>
    <w:basedOn w:val="Normale"/>
    <w:rsid w:val="00AA19B7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19B7"/>
    <w:pPr>
      <w:widowControl w:val="0"/>
      <w:suppressAutoHyphens/>
      <w:spacing w:after="0" w:line="240" w:lineRule="auto"/>
      <w:ind w:left="720"/>
      <w:contextualSpacing/>
      <w:jc w:val="left"/>
    </w:pPr>
    <w:rPr>
      <w:rFonts w:ascii="Times New Roman" w:eastAsia="Lucida Sans Unicode" w:hAnsi="Times New Roman"/>
      <w:kern w:val="2"/>
      <w:sz w:val="24"/>
      <w:szCs w:val="24"/>
      <w:lang w:eastAsia="it-IT"/>
    </w:rPr>
  </w:style>
  <w:style w:type="character" w:customStyle="1" w:styleId="WW-Absatz-Standardschriftart">
    <w:name w:val="WW-Absatz-Standardschriftart"/>
    <w:rsid w:val="00A63CC3"/>
  </w:style>
  <w:style w:type="paragraph" w:styleId="Corpotesto">
    <w:name w:val="Body Text"/>
    <w:basedOn w:val="Normale"/>
    <w:link w:val="CorpotestoCarattere"/>
    <w:uiPriority w:val="99"/>
    <w:unhideWhenUsed/>
    <w:rsid w:val="006C6DBC"/>
    <w:pPr>
      <w:spacing w:after="120"/>
      <w:jc w:val="left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C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56E9-7A7E-46A3-BB89-22CB741C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Cosma Damiana Lasaracina</dc:creator>
  <cp:keywords/>
  <dc:description/>
  <cp:lastModifiedBy>luciano nacci</cp:lastModifiedBy>
  <cp:revision>18</cp:revision>
  <dcterms:created xsi:type="dcterms:W3CDTF">2021-05-22T15:18:00Z</dcterms:created>
  <dcterms:modified xsi:type="dcterms:W3CDTF">2024-06-04T20:21:00Z</dcterms:modified>
</cp:coreProperties>
</file>